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5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0E6C2E61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>Because</w:t>
      </w:r>
      <w:r w:rsidR="00252A46">
        <w:rPr>
          <w:sz w:val="32"/>
          <w:szCs w:val="32"/>
        </w:rPr>
        <w:t xml:space="preserve"> n</w:t>
      </w:r>
      <w:r>
        <w:rPr>
          <w:sz w:val="32"/>
          <w:szCs w:val="32"/>
        </w:rPr>
        <w:t xml:space="preserve">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 w:rsidR="00D854B7">
        <w:rPr>
          <w:sz w:val="32"/>
          <w:szCs w:val="32"/>
        </w:rPr>
        <w:t>css</w:t>
      </w:r>
      <w:proofErr w:type="spellEnd"/>
      <w:r w:rsidR="00D854B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7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715042C8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6092D11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69129AE7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r w:rsidR="00BE0B4C">
        <w:rPr>
          <w:sz w:val="32"/>
          <w:szCs w:val="32"/>
        </w:rPr>
        <w:t>rating system</w:t>
      </w:r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3BBAEA45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E127955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left and tasks at the right side of </w:t>
      </w:r>
      <w:r w:rsidR="00EB5792">
        <w:rPr>
          <w:sz w:val="32"/>
          <w:szCs w:val="32"/>
        </w:rPr>
        <w:t>my</w:t>
      </w:r>
      <w:r>
        <w:rPr>
          <w:sz w:val="32"/>
          <w:szCs w:val="32"/>
        </w:rPr>
        <w:t xml:space="preserve"> website. By using margin-top: -16em </w:t>
      </w:r>
      <w:r w:rsidR="00B95BA8">
        <w:rPr>
          <w:sz w:val="32"/>
          <w:szCs w:val="32"/>
        </w:rPr>
        <w:t>-</w:t>
      </w:r>
      <w:r>
        <w:rPr>
          <w:sz w:val="32"/>
          <w:szCs w:val="32"/>
        </w:rPr>
        <w:t xml:space="preserve"> form tag and Tasks: margin-left: 60em for</w:t>
      </w:r>
      <w:r w:rsidR="00B95BA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7D532897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r w:rsidR="00B95BA8">
        <w:rPr>
          <w:sz w:val="32"/>
          <w:szCs w:val="32"/>
        </w:rPr>
        <w:t>YouTube</w:t>
      </w:r>
      <w:r>
        <w:rPr>
          <w:sz w:val="32"/>
          <w:szCs w:val="32"/>
        </w:rPr>
        <w:t xml:space="preserve"> about showing/hiding div based on dropdown selection using HTML, </w:t>
      </w:r>
      <w:proofErr w:type="gramStart"/>
      <w:r>
        <w:rPr>
          <w:sz w:val="32"/>
          <w:szCs w:val="32"/>
        </w:rPr>
        <w:t>CSS</w:t>
      </w:r>
      <w:proofErr w:type="gramEnd"/>
      <w:r>
        <w:rPr>
          <w:sz w:val="32"/>
          <w:szCs w:val="32"/>
        </w:rPr>
        <w:t xml:space="preserve"> and </w:t>
      </w:r>
      <w:r w:rsidR="00B95BA8">
        <w:rPr>
          <w:sz w:val="32"/>
          <w:szCs w:val="32"/>
        </w:rPr>
        <w:t>jQuery</w:t>
      </w:r>
      <w:r>
        <w:rPr>
          <w:sz w:val="32"/>
          <w:szCs w:val="32"/>
        </w:rPr>
        <w:t xml:space="preserve">. And converting to plan </w:t>
      </w:r>
      <w:r w:rsidR="00B95BA8">
        <w:rPr>
          <w:sz w:val="32"/>
          <w:szCs w:val="32"/>
        </w:rPr>
        <w:t>JavaScript</w:t>
      </w:r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20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6F1EEBDE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3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5A402A45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18F02A9C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user to select a date they submit the form</w:t>
      </w:r>
      <w:r w:rsidR="00980E10">
        <w:rPr>
          <w:sz w:val="32"/>
          <w:szCs w:val="32"/>
        </w:rPr>
        <w:t xml:space="preserve"> from </w:t>
      </w:r>
      <w:hyperlink r:id="rId26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 xml:space="preserve">a rating in relation to movie name using pure CSS Star Rating Input from </w:t>
      </w:r>
      <w:hyperlink r:id="rId28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C0F8792" w:rsidR="00DF7C3E" w:rsidRDefault="0068445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D0EE30" wp14:editId="2DB370A8">
            <wp:extent cx="2171700" cy="838200"/>
            <wp:effectExtent l="0" t="0" r="0" b="0"/>
            <wp:docPr id="1999267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7170" name="Picture 199926717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902" w14:textId="3C1A59B6" w:rsidR="0068445F" w:rsidRDefault="000C55E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finalised by form and added footer to the bottom of </w:t>
      </w:r>
      <w:r w:rsidR="000A6DA2">
        <w:rPr>
          <w:sz w:val="32"/>
          <w:szCs w:val="32"/>
        </w:rPr>
        <w:t xml:space="preserve">my html document. I found it strange that the image does not pop up when I select an image. </w:t>
      </w:r>
    </w:p>
    <w:p w14:paraId="77E47782" w14:textId="6EA82CAC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6BE7E" wp14:editId="258B0F0F">
            <wp:extent cx="3670300" cy="8140700"/>
            <wp:effectExtent l="0" t="0" r="0" b="0"/>
            <wp:docPr id="120155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3492" name="Picture 12015534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EC" w14:textId="77777777" w:rsidR="00364AA8" w:rsidRDefault="00364AA8">
      <w:pPr>
        <w:rPr>
          <w:sz w:val="32"/>
          <w:szCs w:val="32"/>
        </w:rPr>
      </w:pPr>
    </w:p>
    <w:p w14:paraId="22B745C4" w14:textId="77777777" w:rsidR="00364AA8" w:rsidRDefault="00364AA8">
      <w:pPr>
        <w:rPr>
          <w:sz w:val="32"/>
          <w:szCs w:val="32"/>
        </w:rPr>
      </w:pPr>
    </w:p>
    <w:p w14:paraId="4783873F" w14:textId="0C217438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743A78" wp14:editId="45FC1CBA">
            <wp:extent cx="3708400" cy="2247900"/>
            <wp:effectExtent l="0" t="0" r="0" b="0"/>
            <wp:docPr id="124716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0536" name="Picture 12471605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7E80" w14:textId="77777777" w:rsidR="00364AA8" w:rsidRDefault="00364AA8">
      <w:pPr>
        <w:rPr>
          <w:sz w:val="32"/>
          <w:szCs w:val="32"/>
        </w:rPr>
      </w:pPr>
    </w:p>
    <w:p w14:paraId="5F9C2961" w14:textId="193449D4" w:rsidR="00364AA8" w:rsidRDefault="00FB5A85">
      <w:pPr>
        <w:rPr>
          <w:sz w:val="32"/>
          <w:szCs w:val="32"/>
        </w:rPr>
      </w:pPr>
      <w:r>
        <w:rPr>
          <w:sz w:val="32"/>
          <w:szCs w:val="32"/>
        </w:rPr>
        <w:t xml:space="preserve">Added a trash bin emoji next to the task list using this link: </w:t>
      </w:r>
      <w:hyperlink r:id="rId32" w:history="1">
        <w:r w:rsidRPr="002121FC">
          <w:rPr>
            <w:rStyle w:val="Hyperlink"/>
            <w:sz w:val="32"/>
            <w:szCs w:val="32"/>
          </w:rPr>
          <w:t>https://stackoverflow.com/questions/3705804/css-positioning-elements-next-to-each-other</w:t>
        </w:r>
      </w:hyperlink>
      <w:r w:rsidR="005A02BC">
        <w:rPr>
          <w:sz w:val="32"/>
          <w:szCs w:val="32"/>
        </w:rPr>
        <w:t xml:space="preserve">. </w:t>
      </w:r>
    </w:p>
    <w:p w14:paraId="0D2723CA" w14:textId="77777777" w:rsidR="00AF7C0B" w:rsidRDefault="00AF7C0B">
      <w:pPr>
        <w:rPr>
          <w:sz w:val="32"/>
          <w:szCs w:val="32"/>
        </w:rPr>
      </w:pPr>
    </w:p>
    <w:p w14:paraId="2F176903" w14:textId="10229502" w:rsidR="00AF7C0B" w:rsidRDefault="00A73256">
      <w:pPr>
        <w:rPr>
          <w:sz w:val="32"/>
          <w:szCs w:val="32"/>
        </w:rPr>
      </w:pPr>
      <w:r>
        <w:rPr>
          <w:sz w:val="32"/>
          <w:szCs w:val="32"/>
        </w:rPr>
        <w:t xml:space="preserve">Furthermore, I created animations for my title images using </w:t>
      </w:r>
      <w:proofErr w:type="spellStart"/>
      <w:r>
        <w:rPr>
          <w:sz w:val="32"/>
          <w:szCs w:val="32"/>
        </w:rPr>
        <w:t>fadeIn</w:t>
      </w:r>
      <w:proofErr w:type="spellEnd"/>
      <w:r>
        <w:rPr>
          <w:sz w:val="32"/>
          <w:szCs w:val="32"/>
        </w:rPr>
        <w:t xml:space="preserve"> for 5 seconds. It does not work on my computer and tried to view animation from the developer </w:t>
      </w:r>
      <w:r w:rsidR="005A02BC">
        <w:rPr>
          <w:sz w:val="32"/>
          <w:szCs w:val="32"/>
        </w:rPr>
        <w:t>tools,</w:t>
      </w:r>
      <w:r>
        <w:rPr>
          <w:sz w:val="32"/>
          <w:szCs w:val="32"/>
        </w:rPr>
        <w:t xml:space="preserve"> but it’s takes too long. </w:t>
      </w:r>
    </w:p>
    <w:p w14:paraId="7865B9B7" w14:textId="77777777" w:rsidR="00A73256" w:rsidRDefault="00A73256">
      <w:pPr>
        <w:rPr>
          <w:sz w:val="32"/>
          <w:szCs w:val="32"/>
        </w:rPr>
      </w:pPr>
    </w:p>
    <w:p w14:paraId="22E3F638" w14:textId="26A3E67E" w:rsidR="00A73256" w:rsidRDefault="00A7325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CE323B" wp14:editId="5F225425">
            <wp:extent cx="5727700" cy="4245610"/>
            <wp:effectExtent l="0" t="0" r="0" b="0"/>
            <wp:docPr id="120385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5006" name="Picture 120385500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7CF2" w14:textId="3A88D183" w:rsidR="00A73256" w:rsidRDefault="00695D4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attempted to edit some JavaScript code to display user’s input but it’s not working. The console displays 2 errors which is frustrating. </w:t>
      </w:r>
    </w:p>
    <w:p w14:paraId="304FB0AB" w14:textId="77777777" w:rsidR="00695D4F" w:rsidRDefault="00695D4F">
      <w:pPr>
        <w:rPr>
          <w:sz w:val="32"/>
          <w:szCs w:val="32"/>
        </w:rPr>
      </w:pPr>
    </w:p>
    <w:p w14:paraId="2C52D340" w14:textId="3BAEA7B7" w:rsidR="00695D4F" w:rsidRDefault="004F524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64E196" wp14:editId="4CAA379F">
            <wp:extent cx="5727700" cy="525780"/>
            <wp:effectExtent l="0" t="0" r="0" b="0"/>
            <wp:docPr id="1473976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6437" name="Picture 14739764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9FA" w14:textId="77777777" w:rsidR="00656B6C" w:rsidRDefault="00656B6C">
      <w:pPr>
        <w:rPr>
          <w:sz w:val="32"/>
          <w:szCs w:val="32"/>
        </w:rPr>
      </w:pPr>
    </w:p>
    <w:p w14:paraId="4DE0B391" w14:textId="39D1D592" w:rsidR="004F5246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24.5.23 </w:t>
      </w:r>
    </w:p>
    <w:p w14:paraId="57EB099C" w14:textId="77777777" w:rsidR="00402105" w:rsidRDefault="00402105">
      <w:pPr>
        <w:rPr>
          <w:sz w:val="32"/>
          <w:szCs w:val="32"/>
        </w:rPr>
      </w:pPr>
    </w:p>
    <w:p w14:paraId="46B4AC81" w14:textId="04B3A38A" w:rsidR="008374EA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I edited all html elements to fit within </w:t>
      </w:r>
      <w:r w:rsidR="008374EA">
        <w:rPr>
          <w:sz w:val="32"/>
          <w:szCs w:val="32"/>
        </w:rPr>
        <w:t xml:space="preserve">the resolution of mobile by adjusting margins and reducing size of top header fonts. </w:t>
      </w:r>
    </w:p>
    <w:p w14:paraId="230DB052" w14:textId="77777777" w:rsidR="00EB7189" w:rsidRDefault="00EB7189">
      <w:pPr>
        <w:rPr>
          <w:sz w:val="32"/>
          <w:szCs w:val="32"/>
        </w:rPr>
      </w:pPr>
    </w:p>
    <w:p w14:paraId="2F977711" w14:textId="7AA3F14C" w:rsidR="00EB7189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E2D2D6" wp14:editId="4D0DC7BB">
            <wp:extent cx="5266055" cy="8864600"/>
            <wp:effectExtent l="0" t="0" r="4445" b="0"/>
            <wp:docPr id="19603014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01456" name="Picture 196030145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9DC603F" wp14:editId="6F60FCCE">
            <wp:extent cx="5266055" cy="8864600"/>
            <wp:effectExtent l="0" t="0" r="4445" b="0"/>
            <wp:docPr id="577621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2195" name="Picture 5776219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C16495D" wp14:editId="3A6EC23D">
            <wp:extent cx="5266055" cy="8864600"/>
            <wp:effectExtent l="0" t="0" r="4445" b="0"/>
            <wp:docPr id="12890874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7407" name="Picture 128908740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469B9F" wp14:editId="6745B47C">
            <wp:extent cx="5266055" cy="8864600"/>
            <wp:effectExtent l="0" t="0" r="4445" b="0"/>
            <wp:docPr id="12727380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38037" name="Picture 12727380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14DA308" wp14:editId="52CC313E">
            <wp:extent cx="5266055" cy="8864600"/>
            <wp:effectExtent l="0" t="0" r="4445" b="0"/>
            <wp:docPr id="12164932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93215" name="Picture 12164932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A039" w14:textId="6D47E833" w:rsidR="00695D4F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BF6ACE" wp14:editId="4A7107E0">
            <wp:extent cx="5266055" cy="8864600"/>
            <wp:effectExtent l="0" t="0" r="4445" b="0"/>
            <wp:docPr id="979180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8055" name="Picture 979180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B61B" w14:textId="54164E92" w:rsidR="00EB7189" w:rsidRDefault="0001353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added min and max for both user Id and phone number to prompts users to enter the correct value. </w:t>
      </w:r>
    </w:p>
    <w:p w14:paraId="4D7B99AB" w14:textId="77777777" w:rsidR="00013538" w:rsidRDefault="00013538">
      <w:pPr>
        <w:rPr>
          <w:sz w:val="32"/>
          <w:szCs w:val="32"/>
        </w:rPr>
      </w:pPr>
    </w:p>
    <w:p w14:paraId="6C4CB796" w14:textId="6EF30EE8" w:rsidR="00013538" w:rsidRDefault="0001353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D8FBE88" wp14:editId="5E58362F">
            <wp:extent cx="1946366" cy="526376"/>
            <wp:effectExtent l="0" t="0" r="0" b="0"/>
            <wp:docPr id="18349530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3040" name="Picture 18349530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347" cy="54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F97" w14:textId="77777777" w:rsidR="00013538" w:rsidRDefault="00013538">
      <w:pPr>
        <w:rPr>
          <w:sz w:val="32"/>
          <w:szCs w:val="32"/>
        </w:rPr>
      </w:pPr>
    </w:p>
    <w:p w14:paraId="650181EC" w14:textId="53931C28" w:rsidR="00013538" w:rsidRDefault="00C3688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AC1095" wp14:editId="126FC98E">
            <wp:extent cx="2364377" cy="833045"/>
            <wp:effectExtent l="0" t="0" r="0" b="5715"/>
            <wp:docPr id="1723805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0561" name="Picture 1723805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548" cy="8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1467" w14:textId="77777777" w:rsidR="00C36885" w:rsidRDefault="00C36885">
      <w:pPr>
        <w:rPr>
          <w:sz w:val="32"/>
          <w:szCs w:val="32"/>
        </w:rPr>
      </w:pPr>
    </w:p>
    <w:p w14:paraId="1C9B19CD" w14:textId="76B64F2E" w:rsidR="00C36885" w:rsidRDefault="00D4719C">
      <w:pPr>
        <w:rPr>
          <w:sz w:val="32"/>
          <w:szCs w:val="32"/>
        </w:rPr>
      </w:pPr>
      <w:r>
        <w:rPr>
          <w:sz w:val="32"/>
          <w:szCs w:val="32"/>
        </w:rPr>
        <w:t xml:space="preserve">Added comments to all HTML, </w:t>
      </w:r>
      <w:r w:rsidR="00AE4FB0">
        <w:rPr>
          <w:sz w:val="32"/>
          <w:szCs w:val="32"/>
        </w:rPr>
        <w:t>CSS,</w:t>
      </w:r>
      <w:r>
        <w:rPr>
          <w:sz w:val="32"/>
          <w:szCs w:val="32"/>
        </w:rPr>
        <w:t xml:space="preserve"> </w:t>
      </w:r>
      <w:r w:rsidR="00AE4FB0">
        <w:rPr>
          <w:sz w:val="32"/>
          <w:szCs w:val="32"/>
        </w:rPr>
        <w:t xml:space="preserve">and JavaScript for users to understand my code. </w:t>
      </w:r>
    </w:p>
    <w:p w14:paraId="5012AC2F" w14:textId="77777777" w:rsidR="00AE4FB0" w:rsidRDefault="00AE4FB0">
      <w:pPr>
        <w:rPr>
          <w:sz w:val="32"/>
          <w:szCs w:val="32"/>
        </w:rPr>
      </w:pPr>
    </w:p>
    <w:p w14:paraId="6267F159" w14:textId="158DDAB1" w:rsidR="00AE4FB0" w:rsidRDefault="00AE4FB0">
      <w:pPr>
        <w:rPr>
          <w:sz w:val="32"/>
          <w:szCs w:val="32"/>
        </w:rPr>
      </w:pPr>
      <w:r>
        <w:rPr>
          <w:sz w:val="32"/>
          <w:szCs w:val="32"/>
        </w:rPr>
        <w:t>Hence, I attempted to fix</w:t>
      </w:r>
      <w:r w:rsidR="00E85AEE">
        <w:rPr>
          <w:sz w:val="32"/>
          <w:szCs w:val="32"/>
        </w:rPr>
        <w:t xml:space="preserve"> </w:t>
      </w:r>
      <w:r w:rsidR="000B0AB6">
        <w:rPr>
          <w:sz w:val="32"/>
          <w:szCs w:val="32"/>
        </w:rPr>
        <w:t xml:space="preserve">the problem </w:t>
      </w:r>
      <w:r>
        <w:rPr>
          <w:sz w:val="32"/>
          <w:szCs w:val="32"/>
        </w:rPr>
        <w:t xml:space="preserve">by </w:t>
      </w:r>
      <w:proofErr w:type="gramStart"/>
      <w:r>
        <w:rPr>
          <w:sz w:val="32"/>
          <w:szCs w:val="32"/>
        </w:rPr>
        <w:t>changing .ready</w:t>
      </w:r>
      <w:proofErr w:type="gramEnd"/>
      <w:r w:rsidR="00E85AEE">
        <w:rPr>
          <w:sz w:val="32"/>
          <w:szCs w:val="32"/>
        </w:rPr>
        <w:t xml:space="preserve"> - </w:t>
      </w:r>
      <w:r>
        <w:rPr>
          <w:sz w:val="32"/>
          <w:szCs w:val="32"/>
        </w:rPr>
        <w:t>jQuery</w:t>
      </w:r>
      <w:r w:rsidR="00E85AEE">
        <w:rPr>
          <w:sz w:val="32"/>
          <w:szCs w:val="32"/>
        </w:rPr>
        <w:t xml:space="preserve"> </w:t>
      </w:r>
      <w:r>
        <w:rPr>
          <w:sz w:val="32"/>
          <w:szCs w:val="32"/>
        </w:rPr>
        <w:t>to .o</w:t>
      </w:r>
      <w:proofErr w:type="spellStart"/>
      <w:r>
        <w:rPr>
          <w:sz w:val="32"/>
          <w:szCs w:val="32"/>
        </w:rPr>
        <w:t>nDOMContent</w:t>
      </w:r>
      <w:proofErr w:type="spellEnd"/>
      <w:r w:rsidR="00E85AEE">
        <w:rPr>
          <w:sz w:val="32"/>
          <w:szCs w:val="32"/>
        </w:rPr>
        <w:t xml:space="preserve"> - </w:t>
      </w:r>
      <w:proofErr w:type="spellStart"/>
      <w:r w:rsidR="00E85AEE"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but it’s displaying an error to the console.</w:t>
      </w:r>
    </w:p>
    <w:p w14:paraId="3465D333" w14:textId="77777777" w:rsidR="00AE4FB0" w:rsidRDefault="00AE4FB0">
      <w:pPr>
        <w:rPr>
          <w:sz w:val="32"/>
          <w:szCs w:val="32"/>
        </w:rPr>
      </w:pPr>
    </w:p>
    <w:p w14:paraId="38D52603" w14:textId="5DA8EC92" w:rsidR="00AE4FB0" w:rsidRDefault="00AE4FB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887EAC" wp14:editId="018C41A4">
            <wp:extent cx="5727700" cy="480060"/>
            <wp:effectExtent l="0" t="0" r="0" b="2540"/>
            <wp:docPr id="4510203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20304" name="Picture 4510203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D47C" w14:textId="77777777" w:rsidR="00AE4FB0" w:rsidRDefault="00AE4FB0">
      <w:pPr>
        <w:rPr>
          <w:sz w:val="32"/>
          <w:szCs w:val="32"/>
        </w:rPr>
      </w:pPr>
    </w:p>
    <w:p w14:paraId="5F42A9E4" w14:textId="73917D91" w:rsidR="00AE4FB0" w:rsidRDefault="002B0E33">
      <w:pPr>
        <w:rPr>
          <w:sz w:val="32"/>
          <w:szCs w:val="32"/>
        </w:rPr>
      </w:pPr>
      <w:r>
        <w:rPr>
          <w:sz w:val="32"/>
          <w:szCs w:val="32"/>
        </w:rPr>
        <w:t xml:space="preserve">In conclusion, creating a website for both desktop and mobile is challenging. There are recommendations made to this </w:t>
      </w:r>
      <w:r w:rsidR="00AC7B93">
        <w:rPr>
          <w:sz w:val="32"/>
          <w:szCs w:val="32"/>
        </w:rPr>
        <w:t>assignment</w:t>
      </w:r>
      <w:r>
        <w:rPr>
          <w:sz w:val="32"/>
          <w:szCs w:val="32"/>
        </w:rPr>
        <w:t xml:space="preserve"> if developed further. </w:t>
      </w:r>
    </w:p>
    <w:p w14:paraId="78A8B4DC" w14:textId="77777777" w:rsidR="002B0E33" w:rsidRDefault="002B0E33">
      <w:pPr>
        <w:rPr>
          <w:sz w:val="32"/>
          <w:szCs w:val="32"/>
        </w:rPr>
      </w:pPr>
    </w:p>
    <w:p w14:paraId="6019A9F6" w14:textId="4FAC40E1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Generate images of movies from users</w:t>
      </w:r>
      <w:r w:rsidR="00062724">
        <w:rPr>
          <w:sz w:val="32"/>
          <w:szCs w:val="32"/>
        </w:rPr>
        <w:t>.</w:t>
      </w:r>
    </w:p>
    <w:p w14:paraId="2ABCF014" w14:textId="0C3D95F2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Have the header on the top stretched to optimize with different desktop sizes. </w:t>
      </w:r>
    </w:p>
    <w:p w14:paraId="7E830AA7" w14:textId="6CE14CD2" w:rsid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Create a popup about each movie genre for users to understand.</w:t>
      </w:r>
    </w:p>
    <w:p w14:paraId="186E8AAA" w14:textId="01722410" w:rsidR="00AC7B9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Use padding to user id and mobile so that the last number isn’t blocked from the form. </w:t>
      </w:r>
    </w:p>
    <w:p w14:paraId="717EF5EA" w14:textId="1AB703B9" w:rsidR="00AC7B93" w:rsidRP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Display the bin once the user finds their task</w:t>
      </w:r>
      <w:r w:rsidR="00062724">
        <w:rPr>
          <w:sz w:val="32"/>
          <w:szCs w:val="32"/>
        </w:rPr>
        <w:t>.</w:t>
      </w:r>
    </w:p>
    <w:p w14:paraId="26E0CA23" w14:textId="77777777" w:rsidR="00AE4FB0" w:rsidRDefault="00AE4FB0">
      <w:pPr>
        <w:rPr>
          <w:sz w:val="32"/>
          <w:szCs w:val="32"/>
        </w:rPr>
      </w:pPr>
    </w:p>
    <w:p w14:paraId="4DC95A97" w14:textId="77777777" w:rsidR="00AE4FB0" w:rsidRDefault="00AE4FB0">
      <w:pPr>
        <w:rPr>
          <w:sz w:val="32"/>
          <w:szCs w:val="32"/>
        </w:rPr>
      </w:pPr>
    </w:p>
    <w:p w14:paraId="226669EA" w14:textId="77777777" w:rsidR="007A5D1E" w:rsidRPr="00FD34D3" w:rsidRDefault="007A5D1E">
      <w:pPr>
        <w:rPr>
          <w:sz w:val="32"/>
          <w:szCs w:val="32"/>
        </w:rPr>
      </w:pPr>
    </w:p>
    <w:sectPr w:rsidR="007A5D1E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D32DE"/>
    <w:multiLevelType w:val="hybridMultilevel"/>
    <w:tmpl w:val="630C44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559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13538"/>
    <w:rsid w:val="00025386"/>
    <w:rsid w:val="00062724"/>
    <w:rsid w:val="000A6DA2"/>
    <w:rsid w:val="000B0AB6"/>
    <w:rsid w:val="000C55E4"/>
    <w:rsid w:val="001060C6"/>
    <w:rsid w:val="001D3B03"/>
    <w:rsid w:val="00251B7B"/>
    <w:rsid w:val="00252A46"/>
    <w:rsid w:val="002B0E33"/>
    <w:rsid w:val="002C7252"/>
    <w:rsid w:val="003018BB"/>
    <w:rsid w:val="00307B7D"/>
    <w:rsid w:val="00364AA8"/>
    <w:rsid w:val="003750E4"/>
    <w:rsid w:val="003D3B21"/>
    <w:rsid w:val="00402105"/>
    <w:rsid w:val="0044668C"/>
    <w:rsid w:val="00455D06"/>
    <w:rsid w:val="004B09AE"/>
    <w:rsid w:val="004E0222"/>
    <w:rsid w:val="004F5246"/>
    <w:rsid w:val="005157B4"/>
    <w:rsid w:val="00573696"/>
    <w:rsid w:val="005A02BC"/>
    <w:rsid w:val="005A34E8"/>
    <w:rsid w:val="006058A4"/>
    <w:rsid w:val="00615DD1"/>
    <w:rsid w:val="00656B6C"/>
    <w:rsid w:val="006637AB"/>
    <w:rsid w:val="0068445F"/>
    <w:rsid w:val="00695D4F"/>
    <w:rsid w:val="006F3826"/>
    <w:rsid w:val="00703904"/>
    <w:rsid w:val="00795535"/>
    <w:rsid w:val="007A5D1E"/>
    <w:rsid w:val="007D53D5"/>
    <w:rsid w:val="008174F9"/>
    <w:rsid w:val="008374EA"/>
    <w:rsid w:val="00875D5D"/>
    <w:rsid w:val="00877B50"/>
    <w:rsid w:val="0091434E"/>
    <w:rsid w:val="00980E10"/>
    <w:rsid w:val="00A73256"/>
    <w:rsid w:val="00A80359"/>
    <w:rsid w:val="00AC7B93"/>
    <w:rsid w:val="00AD77EA"/>
    <w:rsid w:val="00AE4FB0"/>
    <w:rsid w:val="00AF7C0B"/>
    <w:rsid w:val="00B22E8A"/>
    <w:rsid w:val="00B95BA8"/>
    <w:rsid w:val="00B96428"/>
    <w:rsid w:val="00BE0B4C"/>
    <w:rsid w:val="00BE2DD1"/>
    <w:rsid w:val="00C36885"/>
    <w:rsid w:val="00CA6CE3"/>
    <w:rsid w:val="00CC6233"/>
    <w:rsid w:val="00CE2321"/>
    <w:rsid w:val="00D051D5"/>
    <w:rsid w:val="00D4719C"/>
    <w:rsid w:val="00D854B7"/>
    <w:rsid w:val="00DF7C3E"/>
    <w:rsid w:val="00E04C67"/>
    <w:rsid w:val="00E06CD0"/>
    <w:rsid w:val="00E46D91"/>
    <w:rsid w:val="00E85AEE"/>
    <w:rsid w:val="00E86D24"/>
    <w:rsid w:val="00EB5792"/>
    <w:rsid w:val="00EB7189"/>
    <w:rsid w:val="00EF028D"/>
    <w:rsid w:val="00EF336D"/>
    <w:rsid w:val="00FB5A85"/>
    <w:rsid w:val="00FC6A13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B0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stackoverflow.com/questions/71953018/html-input-date-field-how-to-set-default-value-to-todays-date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hyperlink" Target="https://meyerweb.com/eric/tools/css/res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stackoverflow.com/questions/3705804/css-positioning-elements-next-to-each-other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hyperlink" Target="https://www.w3schools.com/css/tryit.asp?filename=trycss_navbar_basic_css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www.digitalocean.com/community/tutorials/css-minimal-css-reset" TargetMode="External"/><Relationship Id="rId28" Type="http://schemas.openxmlformats.org/officeDocument/2006/relationships/hyperlink" Target="https://codepen.io/neilpomerleau/pen/wzxzQM" TargetMode="External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hyperlink" Target="https://www.youtube.com/watch?v=f3fALMAVBOE" TargetMode="External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21</Pages>
  <Words>725</Words>
  <Characters>4134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60</cp:revision>
  <dcterms:created xsi:type="dcterms:W3CDTF">2023-05-19T01:28:00Z</dcterms:created>
  <dcterms:modified xsi:type="dcterms:W3CDTF">2023-05-24T06:01:00Z</dcterms:modified>
</cp:coreProperties>
</file>